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84" w:rsidRPr="006B7D0B" w:rsidRDefault="00542984" w:rsidP="0054298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B7D0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074DAE" wp14:editId="153BDB30">
            <wp:simplePos x="0" y="0"/>
            <wp:positionH relativeFrom="column">
              <wp:posOffset>5295900</wp:posOffset>
            </wp:positionH>
            <wp:positionV relativeFrom="paragraph">
              <wp:posOffset>-228600</wp:posOffset>
            </wp:positionV>
            <wp:extent cx="676910" cy="8597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D0B">
        <w:rPr>
          <w:rFonts w:ascii="Calibri" w:hAnsi="Calibri"/>
          <w:b/>
          <w:sz w:val="28"/>
          <w:szCs w:val="28"/>
        </w:rPr>
        <w:t>Inverurie Academy</w:t>
      </w:r>
    </w:p>
    <w:p w:rsidR="00542984" w:rsidRPr="006B7D0B" w:rsidRDefault="00591D4B" w:rsidP="005429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S6</w:t>
      </w:r>
      <w:r w:rsidR="00542984" w:rsidRPr="006B7D0B">
        <w:rPr>
          <w:rFonts w:ascii="Calibri" w:hAnsi="Calibri"/>
          <w:b/>
          <w:sz w:val="28"/>
          <w:szCs w:val="28"/>
        </w:rPr>
        <w:t xml:space="preserve"> Options Process</w:t>
      </w:r>
    </w:p>
    <w:p w:rsidR="00542984" w:rsidRPr="006B7D0B" w:rsidRDefault="00591D4B" w:rsidP="005429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Individual Options for S6</w:t>
      </w:r>
    </w:p>
    <w:p w:rsidR="00542984" w:rsidRPr="00206FAD" w:rsidRDefault="00542984" w:rsidP="00542984">
      <w:pPr>
        <w:jc w:val="center"/>
        <w:rPr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240"/>
        <w:gridCol w:w="720"/>
        <w:gridCol w:w="2340"/>
        <w:gridCol w:w="2140"/>
      </w:tblGrid>
      <w:tr w:rsidR="00542984" w:rsidRPr="006B7D0B" w:rsidTr="00A962C4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Pupil Name:</w:t>
            </w:r>
            <w:r w:rsidRPr="006B7D0B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Registration class: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84" w:rsidRPr="00206FAD" w:rsidRDefault="00542984" w:rsidP="00542984">
      <w:pPr>
        <w:rPr>
          <w:sz w:val="6"/>
          <w:szCs w:val="24"/>
        </w:rPr>
      </w:pP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356"/>
        <w:gridCol w:w="1743"/>
        <w:gridCol w:w="1676"/>
      </w:tblGrid>
      <w:tr w:rsidR="005141DE" w:rsidRPr="006B7D0B" w:rsidTr="00206FAD">
        <w:trPr>
          <w:jc w:val="center"/>
        </w:trPr>
        <w:tc>
          <w:tcPr>
            <w:tcW w:w="10343" w:type="dxa"/>
            <w:gridSpan w:val="4"/>
            <w:shd w:val="clear" w:color="auto" w:fill="C0C0C0"/>
          </w:tcPr>
          <w:p w:rsidR="005141DE" w:rsidRPr="006B7D0B" w:rsidRDefault="005141DE" w:rsidP="0070245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Preference</w:t>
            </w:r>
          </w:p>
        </w:tc>
      </w:tr>
      <w:tr w:rsidR="005141DE" w:rsidRPr="006B7D0B" w:rsidTr="00CD685F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Preference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1743" w:type="dxa"/>
            <w:vAlign w:val="center"/>
          </w:tcPr>
          <w:p w:rsidR="005141DE" w:rsidRPr="006B7D0B" w:rsidRDefault="00206FAD" w:rsidP="0070245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Teacher </w:t>
            </w:r>
            <w:r w:rsidR="005141DE"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3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4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5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141DE" w:rsidRPr="00206FAD" w:rsidRDefault="005141DE" w:rsidP="00542984">
      <w:pPr>
        <w:rPr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356"/>
        <w:gridCol w:w="1743"/>
        <w:gridCol w:w="1676"/>
      </w:tblGrid>
      <w:tr w:rsidR="005141DE" w:rsidRPr="006B7D0B" w:rsidTr="00206FAD">
        <w:trPr>
          <w:jc w:val="center"/>
        </w:trPr>
        <w:tc>
          <w:tcPr>
            <w:tcW w:w="10343" w:type="dxa"/>
            <w:gridSpan w:val="4"/>
            <w:shd w:val="clear" w:color="auto" w:fill="C0C0C0"/>
          </w:tcPr>
          <w:p w:rsidR="005141DE" w:rsidRPr="006B7D0B" w:rsidRDefault="005141DE" w:rsidP="00D41A08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Reserve Subjects in Order of Preference</w:t>
            </w:r>
          </w:p>
        </w:tc>
      </w:tr>
      <w:tr w:rsidR="005141DE" w:rsidRPr="006B7D0B" w:rsidTr="00CD685F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Reserve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1743" w:type="dxa"/>
            <w:vAlign w:val="center"/>
          </w:tcPr>
          <w:p w:rsidR="005141DE" w:rsidRPr="006B7D0B" w:rsidRDefault="00206FAD" w:rsidP="00D41A08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Teacher Signature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42984" w:rsidRPr="006B7D0B" w:rsidRDefault="00542984" w:rsidP="0054298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9"/>
        <w:gridCol w:w="1588"/>
      </w:tblGrid>
      <w:tr w:rsidR="00542984" w:rsidRPr="006B7D0B" w:rsidTr="00206FAD">
        <w:trPr>
          <w:jc w:val="center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‘Skills for Work’ College Courses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>Tick</w:t>
            </w:r>
          </w:p>
        </w:tc>
      </w:tr>
      <w:tr w:rsidR="00542984" w:rsidRPr="006B7D0B" w:rsidTr="00206FAD">
        <w:trPr>
          <w:jc w:val="center"/>
        </w:trPr>
        <w:tc>
          <w:tcPr>
            <w:tcW w:w="8619" w:type="dxa"/>
            <w:shd w:val="clear" w:color="auto" w:fill="auto"/>
          </w:tcPr>
          <w:p w:rsidR="00542984" w:rsidRPr="006B7D0B" w:rsidRDefault="00AA5089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 have completed my college application form and submitted it to my Guidance teacher.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42984" w:rsidRPr="006B7D0B" w:rsidTr="00206FAD">
        <w:trPr>
          <w:jc w:val="center"/>
        </w:trPr>
        <w:tc>
          <w:tcPr>
            <w:tcW w:w="8619" w:type="dxa"/>
            <w:shd w:val="clear" w:color="auto" w:fill="auto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 xml:space="preserve">I understand that if I was successful in being selected for college, this would mean missing one full day of classes.  I know that this would mean catching up with work missed in my own time. 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84" w:rsidRPr="00206FAD" w:rsidRDefault="00542984" w:rsidP="00542984">
      <w:pPr>
        <w:rPr>
          <w:sz w:val="16"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34"/>
        <w:gridCol w:w="495"/>
        <w:gridCol w:w="1145"/>
        <w:gridCol w:w="2070"/>
        <w:gridCol w:w="80"/>
        <w:gridCol w:w="1000"/>
        <w:gridCol w:w="1544"/>
      </w:tblGrid>
      <w:tr w:rsidR="00542984" w:rsidRPr="006B7D0B" w:rsidTr="00206FAD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</w:t>
            </w:r>
            <w:r w:rsidRPr="006B7D0B">
              <w:rPr>
                <w:sz w:val="24"/>
                <w:szCs w:val="24"/>
              </w:rPr>
              <w:t>ent/Carer Name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Signature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42984" w:rsidRPr="006B7D0B" w:rsidTr="00702457">
        <w:trPr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84" w:rsidRPr="00206FAD" w:rsidRDefault="00542984" w:rsidP="00702457">
            <w:pPr>
              <w:spacing w:before="60" w:after="60"/>
              <w:rPr>
                <w:sz w:val="18"/>
                <w:szCs w:val="24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84" w:rsidRPr="00206FAD" w:rsidRDefault="00542984" w:rsidP="00702457">
            <w:pPr>
              <w:spacing w:before="60" w:after="60"/>
              <w:jc w:val="center"/>
              <w:rPr>
                <w:sz w:val="18"/>
                <w:szCs w:val="24"/>
              </w:rPr>
            </w:pPr>
          </w:p>
        </w:tc>
      </w:tr>
      <w:tr w:rsidR="00542984" w:rsidRPr="006B7D0B" w:rsidTr="00702457">
        <w:trPr>
          <w:trHeight w:val="667"/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Guidance Teachers’ Signature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206FAD" w:rsidRPr="00206FAD" w:rsidRDefault="00206FAD" w:rsidP="006D48DC">
      <w:pPr>
        <w:jc w:val="center"/>
        <w:rPr>
          <w:sz w:val="18"/>
          <w:szCs w:val="24"/>
          <w:highlight w:val="lightGray"/>
        </w:rPr>
      </w:pPr>
    </w:p>
    <w:p w:rsidR="0078249D" w:rsidRDefault="00542984" w:rsidP="006D48DC">
      <w:pPr>
        <w:jc w:val="center"/>
      </w:pPr>
      <w:r w:rsidRPr="006B7D0B">
        <w:rPr>
          <w:sz w:val="24"/>
          <w:szCs w:val="24"/>
          <w:highlight w:val="lightGray"/>
        </w:rPr>
        <w:t>Deadline date for submission to your Guidance te</w:t>
      </w:r>
      <w:r w:rsidR="006D48DC">
        <w:rPr>
          <w:sz w:val="24"/>
          <w:szCs w:val="24"/>
          <w:highlight w:val="lightGray"/>
        </w:rPr>
        <w:t>acher:</w:t>
      </w:r>
      <w:r w:rsidRPr="00542984">
        <w:rPr>
          <w:sz w:val="24"/>
          <w:szCs w:val="24"/>
          <w:highlight w:val="lightGray"/>
        </w:rPr>
        <w:t xml:space="preserve"> </w:t>
      </w:r>
      <w:r w:rsidR="00A962C4" w:rsidRPr="00A962C4">
        <w:rPr>
          <w:b/>
          <w:sz w:val="24"/>
          <w:szCs w:val="24"/>
        </w:rPr>
        <w:t>Friday 17</w:t>
      </w:r>
      <w:r w:rsidR="00A962C4" w:rsidRPr="00A962C4">
        <w:rPr>
          <w:b/>
          <w:sz w:val="24"/>
          <w:szCs w:val="24"/>
          <w:vertAlign w:val="superscript"/>
        </w:rPr>
        <w:t>th</w:t>
      </w:r>
      <w:r w:rsidR="00A962C4" w:rsidRPr="00A962C4">
        <w:rPr>
          <w:b/>
          <w:sz w:val="24"/>
          <w:szCs w:val="24"/>
        </w:rPr>
        <w:t xml:space="preserve"> March 2017</w:t>
      </w:r>
    </w:p>
    <w:sectPr w:rsidR="0078249D" w:rsidSect="00542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4"/>
    <w:rsid w:val="001547A5"/>
    <w:rsid w:val="00206FAD"/>
    <w:rsid w:val="00220F41"/>
    <w:rsid w:val="003C5746"/>
    <w:rsid w:val="003F434E"/>
    <w:rsid w:val="005141DE"/>
    <w:rsid w:val="00542984"/>
    <w:rsid w:val="00591D4B"/>
    <w:rsid w:val="006D48DC"/>
    <w:rsid w:val="0078249D"/>
    <w:rsid w:val="00860CEF"/>
    <w:rsid w:val="00956F67"/>
    <w:rsid w:val="00A962C4"/>
    <w:rsid w:val="00AA5089"/>
    <w:rsid w:val="00CD685F"/>
    <w:rsid w:val="00CE7799"/>
    <w:rsid w:val="00D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7C574-1422-446B-A78C-66EE869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Hawkins</dc:creator>
  <cp:keywords/>
  <dc:description/>
  <cp:lastModifiedBy>Dawn Lynch</cp:lastModifiedBy>
  <cp:revision>2</cp:revision>
  <cp:lastPrinted>2015-11-20T12:56:00Z</cp:lastPrinted>
  <dcterms:created xsi:type="dcterms:W3CDTF">2017-01-17T12:21:00Z</dcterms:created>
  <dcterms:modified xsi:type="dcterms:W3CDTF">2017-01-17T12:21:00Z</dcterms:modified>
</cp:coreProperties>
</file>