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84" w:rsidRPr="006B7D0B" w:rsidRDefault="00542984" w:rsidP="00542984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B7D0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A074DAE" wp14:editId="153BDB30">
            <wp:simplePos x="0" y="0"/>
            <wp:positionH relativeFrom="column">
              <wp:posOffset>5295900</wp:posOffset>
            </wp:positionH>
            <wp:positionV relativeFrom="paragraph">
              <wp:posOffset>-228600</wp:posOffset>
            </wp:positionV>
            <wp:extent cx="676910" cy="85979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D0B">
        <w:rPr>
          <w:rFonts w:ascii="Calibri" w:hAnsi="Calibri"/>
          <w:b/>
          <w:sz w:val="28"/>
          <w:szCs w:val="28"/>
        </w:rPr>
        <w:t>Inverurie Academy</w:t>
      </w:r>
    </w:p>
    <w:p w:rsidR="00542984" w:rsidRPr="006B7D0B" w:rsidRDefault="00542984" w:rsidP="00542984">
      <w:pPr>
        <w:jc w:val="center"/>
        <w:rPr>
          <w:rFonts w:ascii="Calibri" w:hAnsi="Calibri"/>
          <w:b/>
          <w:sz w:val="28"/>
          <w:szCs w:val="28"/>
        </w:rPr>
      </w:pPr>
      <w:r w:rsidRPr="006B7D0B">
        <w:rPr>
          <w:rFonts w:ascii="Calibri" w:hAnsi="Calibri"/>
          <w:b/>
          <w:sz w:val="28"/>
          <w:szCs w:val="28"/>
        </w:rPr>
        <w:t>S4 Options Process</w:t>
      </w:r>
    </w:p>
    <w:p w:rsidR="00542984" w:rsidRPr="006B7D0B" w:rsidRDefault="00542984" w:rsidP="00542984">
      <w:pPr>
        <w:jc w:val="center"/>
        <w:rPr>
          <w:rFonts w:ascii="Calibri" w:hAnsi="Calibri"/>
          <w:b/>
          <w:sz w:val="28"/>
          <w:szCs w:val="28"/>
        </w:rPr>
      </w:pPr>
      <w:r w:rsidRPr="006B7D0B">
        <w:rPr>
          <w:rFonts w:ascii="Calibri" w:hAnsi="Calibri"/>
          <w:b/>
          <w:sz w:val="28"/>
          <w:szCs w:val="28"/>
        </w:rPr>
        <w:t>Individual Options for S4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3240"/>
        <w:gridCol w:w="720"/>
        <w:gridCol w:w="2340"/>
        <w:gridCol w:w="2140"/>
      </w:tblGrid>
      <w:tr w:rsidR="00542984" w:rsidRPr="006B7D0B" w:rsidTr="003706A2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Pupil Name:</w:t>
            </w:r>
            <w:r w:rsidRPr="006B7D0B">
              <w:rPr>
                <w:rFonts w:ascii="Calibri" w:hAnsi="Calibri"/>
                <w:b/>
                <w:sz w:val="24"/>
                <w:szCs w:val="24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Registration class: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42984" w:rsidRPr="00206FAD" w:rsidRDefault="00542984" w:rsidP="00542984">
      <w:pPr>
        <w:rPr>
          <w:sz w:val="6"/>
          <w:szCs w:val="24"/>
        </w:rPr>
      </w:pPr>
      <w:r w:rsidRPr="006B7D0B">
        <w:rPr>
          <w:sz w:val="24"/>
          <w:szCs w:val="24"/>
        </w:rPr>
        <w:tab/>
      </w:r>
      <w:r w:rsidRPr="006B7D0B">
        <w:rPr>
          <w:sz w:val="24"/>
          <w:szCs w:val="24"/>
        </w:rPr>
        <w:tab/>
      </w:r>
      <w:r w:rsidRPr="006B7D0B">
        <w:rPr>
          <w:sz w:val="24"/>
          <w:szCs w:val="24"/>
        </w:rPr>
        <w:tab/>
      </w:r>
      <w:r w:rsidRPr="006B7D0B">
        <w:rPr>
          <w:sz w:val="24"/>
          <w:szCs w:val="24"/>
        </w:rPr>
        <w:tab/>
      </w:r>
      <w:r w:rsidRPr="006B7D0B">
        <w:rPr>
          <w:sz w:val="24"/>
          <w:szCs w:val="24"/>
        </w:rPr>
        <w:tab/>
      </w:r>
      <w:r w:rsidRPr="006B7D0B"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5356"/>
        <w:gridCol w:w="1743"/>
        <w:gridCol w:w="1676"/>
      </w:tblGrid>
      <w:tr w:rsidR="005141DE" w:rsidRPr="006B7D0B" w:rsidTr="00206FAD">
        <w:trPr>
          <w:jc w:val="center"/>
        </w:trPr>
        <w:tc>
          <w:tcPr>
            <w:tcW w:w="10343" w:type="dxa"/>
            <w:gridSpan w:val="4"/>
            <w:shd w:val="clear" w:color="auto" w:fill="C0C0C0"/>
          </w:tcPr>
          <w:p w:rsidR="005141DE" w:rsidRPr="006B7D0B" w:rsidRDefault="005141DE" w:rsidP="0070245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Preference</w:t>
            </w:r>
          </w:p>
        </w:tc>
      </w:tr>
      <w:tr w:rsidR="005141DE" w:rsidRPr="006B7D0B" w:rsidTr="00881985">
        <w:trPr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141DE" w:rsidRPr="006B7D0B" w:rsidRDefault="005141DE" w:rsidP="0070245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Preference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5141DE" w:rsidRPr="006B7D0B" w:rsidRDefault="005141DE" w:rsidP="0070245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Subject</w:t>
            </w:r>
          </w:p>
        </w:tc>
        <w:tc>
          <w:tcPr>
            <w:tcW w:w="1743" w:type="dxa"/>
            <w:vAlign w:val="center"/>
          </w:tcPr>
          <w:p w:rsidR="005141DE" w:rsidRPr="006B7D0B" w:rsidRDefault="00206FAD" w:rsidP="00702457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Teacher </w:t>
            </w:r>
            <w:r w:rsidR="005141DE">
              <w:rPr>
                <w:rFonts w:ascii="Calibri" w:hAnsi="Calibri"/>
                <w:b/>
                <w:sz w:val="24"/>
                <w:szCs w:val="24"/>
              </w:rPr>
              <w:t>Signature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141DE" w:rsidRPr="006B7D0B" w:rsidRDefault="005141DE" w:rsidP="0070245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Level</w:t>
            </w: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1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English</w:t>
            </w: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2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Maths</w:t>
            </w: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3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4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5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6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70245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5141DE" w:rsidRPr="00206FAD" w:rsidRDefault="005141DE" w:rsidP="00542984">
      <w:pPr>
        <w:rPr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5356"/>
        <w:gridCol w:w="1743"/>
        <w:gridCol w:w="1676"/>
      </w:tblGrid>
      <w:tr w:rsidR="005141DE" w:rsidRPr="006B7D0B" w:rsidTr="00206FAD">
        <w:trPr>
          <w:jc w:val="center"/>
        </w:trPr>
        <w:tc>
          <w:tcPr>
            <w:tcW w:w="10343" w:type="dxa"/>
            <w:gridSpan w:val="4"/>
            <w:shd w:val="clear" w:color="auto" w:fill="C0C0C0"/>
          </w:tcPr>
          <w:p w:rsidR="005141DE" w:rsidRPr="006B7D0B" w:rsidRDefault="005141DE" w:rsidP="00D41A08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Reserve Subjects in Order of Preference</w:t>
            </w:r>
          </w:p>
        </w:tc>
      </w:tr>
      <w:tr w:rsidR="005141DE" w:rsidRPr="006B7D0B" w:rsidTr="00881985">
        <w:trPr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141DE" w:rsidRPr="006B7D0B" w:rsidRDefault="005141DE" w:rsidP="00D41A0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Reserve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5141DE" w:rsidRPr="006B7D0B" w:rsidRDefault="005141DE" w:rsidP="00D41A0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Subject</w:t>
            </w:r>
          </w:p>
        </w:tc>
        <w:tc>
          <w:tcPr>
            <w:tcW w:w="1743" w:type="dxa"/>
            <w:vAlign w:val="center"/>
          </w:tcPr>
          <w:p w:rsidR="005141DE" w:rsidRPr="006B7D0B" w:rsidRDefault="00206FAD" w:rsidP="00D41A08">
            <w:pPr>
              <w:spacing w:before="40"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Teacher Signature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141DE" w:rsidRPr="006B7D0B" w:rsidRDefault="005141DE" w:rsidP="00D41A0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Level</w:t>
            </w: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1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141DE" w:rsidRPr="006B7D0B" w:rsidTr="00206FAD">
        <w:trPr>
          <w:jc w:val="center"/>
        </w:trPr>
        <w:tc>
          <w:tcPr>
            <w:tcW w:w="1568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2</w:t>
            </w:r>
          </w:p>
        </w:tc>
        <w:tc>
          <w:tcPr>
            <w:tcW w:w="5356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5141DE" w:rsidRPr="006B7D0B" w:rsidRDefault="005141DE" w:rsidP="00D41A0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542984" w:rsidRPr="006B7D0B" w:rsidRDefault="00542984" w:rsidP="0054298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9"/>
        <w:gridCol w:w="1588"/>
      </w:tblGrid>
      <w:tr w:rsidR="00542984" w:rsidRPr="006B7D0B" w:rsidTr="00206FAD">
        <w:trPr>
          <w:jc w:val="center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542984" w:rsidRPr="006B7D0B" w:rsidRDefault="00542984" w:rsidP="00702457">
            <w:pPr>
              <w:spacing w:before="80" w:after="80"/>
              <w:rPr>
                <w:rFonts w:ascii="Calibri" w:hAnsi="Calibri"/>
                <w:b/>
                <w:sz w:val="24"/>
                <w:szCs w:val="24"/>
              </w:rPr>
            </w:pPr>
            <w:r w:rsidRPr="006B7D0B">
              <w:rPr>
                <w:rFonts w:ascii="Calibri" w:hAnsi="Calibri"/>
                <w:b/>
                <w:sz w:val="24"/>
                <w:szCs w:val="24"/>
              </w:rPr>
              <w:t>‘Skills for Work’ College Courses</w:t>
            </w: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542984" w:rsidRPr="006B7D0B" w:rsidRDefault="00542984" w:rsidP="00702457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6B7D0B">
              <w:rPr>
                <w:rFonts w:ascii="Calibri" w:hAnsi="Calibri"/>
                <w:sz w:val="24"/>
                <w:szCs w:val="24"/>
              </w:rPr>
              <w:t>Tick</w:t>
            </w:r>
          </w:p>
        </w:tc>
      </w:tr>
      <w:tr w:rsidR="00542984" w:rsidRPr="006B7D0B" w:rsidTr="00206FAD">
        <w:trPr>
          <w:jc w:val="center"/>
        </w:trPr>
        <w:tc>
          <w:tcPr>
            <w:tcW w:w="8619" w:type="dxa"/>
            <w:shd w:val="clear" w:color="auto" w:fill="auto"/>
          </w:tcPr>
          <w:p w:rsidR="00542984" w:rsidRPr="006B7D0B" w:rsidRDefault="00542984" w:rsidP="00B11FC9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6B7D0B">
              <w:rPr>
                <w:rFonts w:ascii="Calibri" w:hAnsi="Calibri"/>
                <w:sz w:val="24"/>
                <w:szCs w:val="24"/>
              </w:rPr>
              <w:t xml:space="preserve">I </w:t>
            </w:r>
            <w:r w:rsidR="00B11FC9">
              <w:rPr>
                <w:rFonts w:ascii="Calibri" w:hAnsi="Calibri"/>
                <w:sz w:val="24"/>
                <w:szCs w:val="24"/>
              </w:rPr>
              <w:t>have completed my college application form and submitted it to my Guidance teacher</w:t>
            </w:r>
            <w:r w:rsidRPr="006B7D0B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542984" w:rsidRPr="006B7D0B" w:rsidRDefault="00542984" w:rsidP="00702457">
            <w:pPr>
              <w:spacing w:before="80" w:after="8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42984" w:rsidRPr="006B7D0B" w:rsidTr="00206FAD">
        <w:trPr>
          <w:jc w:val="center"/>
        </w:trPr>
        <w:tc>
          <w:tcPr>
            <w:tcW w:w="8619" w:type="dxa"/>
            <w:shd w:val="clear" w:color="auto" w:fill="auto"/>
          </w:tcPr>
          <w:p w:rsidR="00542984" w:rsidRPr="006B7D0B" w:rsidRDefault="00542984" w:rsidP="00702457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6B7D0B">
              <w:rPr>
                <w:rFonts w:ascii="Calibri" w:hAnsi="Calibri"/>
                <w:sz w:val="24"/>
                <w:szCs w:val="24"/>
              </w:rPr>
              <w:t xml:space="preserve">I understand that if I was successful in being selected for college, this would mean missing one full day of classes.  I know that this would mean catching up with work missed in my own time. </w:t>
            </w: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542984" w:rsidRPr="006B7D0B" w:rsidRDefault="00542984" w:rsidP="00702457">
            <w:pPr>
              <w:spacing w:before="80" w:after="8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42984" w:rsidRPr="00206FAD" w:rsidRDefault="00542984" w:rsidP="00542984">
      <w:pPr>
        <w:rPr>
          <w:sz w:val="16"/>
          <w:szCs w:val="24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34"/>
        <w:gridCol w:w="495"/>
        <w:gridCol w:w="1145"/>
        <w:gridCol w:w="2070"/>
        <w:gridCol w:w="80"/>
        <w:gridCol w:w="1000"/>
        <w:gridCol w:w="1544"/>
      </w:tblGrid>
      <w:tr w:rsidR="00542984" w:rsidRPr="006B7D0B" w:rsidTr="00206FAD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</w:t>
            </w:r>
            <w:r w:rsidRPr="006B7D0B">
              <w:rPr>
                <w:sz w:val="24"/>
                <w:szCs w:val="24"/>
              </w:rPr>
              <w:t>ent/Carer Name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Signature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Date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42984" w:rsidRPr="006B7D0B" w:rsidTr="00702457">
        <w:trPr>
          <w:jc w:val="center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984" w:rsidRPr="00206FAD" w:rsidRDefault="00542984" w:rsidP="00702457">
            <w:pPr>
              <w:spacing w:before="60" w:after="60"/>
              <w:rPr>
                <w:sz w:val="18"/>
                <w:szCs w:val="24"/>
              </w:rPr>
            </w:pPr>
          </w:p>
        </w:tc>
        <w:tc>
          <w:tcPr>
            <w:tcW w:w="6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984" w:rsidRPr="00206FAD" w:rsidRDefault="00542984" w:rsidP="00702457">
            <w:pPr>
              <w:spacing w:before="60" w:after="60"/>
              <w:jc w:val="center"/>
              <w:rPr>
                <w:sz w:val="18"/>
                <w:szCs w:val="24"/>
              </w:rPr>
            </w:pPr>
          </w:p>
        </w:tc>
      </w:tr>
      <w:tr w:rsidR="00542984" w:rsidRPr="006B7D0B" w:rsidTr="00702457">
        <w:trPr>
          <w:trHeight w:val="667"/>
          <w:jc w:val="center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Guidance Teachers’ Signature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2984" w:rsidRPr="006B7D0B" w:rsidRDefault="00542984" w:rsidP="00702457">
            <w:pPr>
              <w:spacing w:before="60" w:after="60"/>
              <w:rPr>
                <w:sz w:val="24"/>
                <w:szCs w:val="24"/>
              </w:rPr>
            </w:pPr>
            <w:r w:rsidRPr="006B7D0B">
              <w:rPr>
                <w:sz w:val="24"/>
                <w:szCs w:val="24"/>
              </w:rPr>
              <w:t>Date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84" w:rsidRPr="006B7D0B" w:rsidRDefault="00542984" w:rsidP="0070245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206FAD" w:rsidRPr="00206FAD" w:rsidRDefault="00206FAD" w:rsidP="006D48DC">
      <w:pPr>
        <w:jc w:val="center"/>
        <w:rPr>
          <w:sz w:val="18"/>
          <w:szCs w:val="24"/>
          <w:highlight w:val="lightGray"/>
        </w:rPr>
      </w:pPr>
    </w:p>
    <w:p w:rsidR="006710DE" w:rsidRDefault="00542984" w:rsidP="006710DE">
      <w:pPr>
        <w:jc w:val="center"/>
        <w:rPr>
          <w:sz w:val="24"/>
          <w:szCs w:val="24"/>
        </w:rPr>
        <w:sectPr w:rsidR="006710DE" w:rsidSect="005429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B7D0B">
        <w:rPr>
          <w:sz w:val="24"/>
          <w:szCs w:val="24"/>
          <w:highlight w:val="lightGray"/>
        </w:rPr>
        <w:t>Deadline date for submission to your Guidance te</w:t>
      </w:r>
      <w:r w:rsidR="006D48DC">
        <w:rPr>
          <w:sz w:val="24"/>
          <w:szCs w:val="24"/>
          <w:highlight w:val="lightGray"/>
        </w:rPr>
        <w:t>acher:</w:t>
      </w:r>
      <w:r w:rsidRPr="00542984">
        <w:rPr>
          <w:sz w:val="24"/>
          <w:szCs w:val="24"/>
          <w:highlight w:val="lightGray"/>
        </w:rPr>
        <w:t xml:space="preserve"> </w:t>
      </w:r>
      <w:r w:rsidR="00994316">
        <w:rPr>
          <w:sz w:val="24"/>
          <w:szCs w:val="24"/>
        </w:rPr>
        <w:t xml:space="preserve"> </w:t>
      </w:r>
      <w:r w:rsidR="003706A2" w:rsidRPr="003706A2">
        <w:rPr>
          <w:b/>
          <w:sz w:val="24"/>
          <w:szCs w:val="24"/>
          <w:u w:val="single"/>
        </w:rPr>
        <w:t>Friday 10</w:t>
      </w:r>
      <w:r w:rsidR="003706A2" w:rsidRPr="003706A2">
        <w:rPr>
          <w:b/>
          <w:sz w:val="24"/>
          <w:szCs w:val="24"/>
          <w:u w:val="single"/>
          <w:vertAlign w:val="superscript"/>
        </w:rPr>
        <w:t>th</w:t>
      </w:r>
      <w:r w:rsidR="003706A2" w:rsidRPr="003706A2">
        <w:rPr>
          <w:b/>
          <w:sz w:val="24"/>
          <w:szCs w:val="24"/>
          <w:u w:val="single"/>
        </w:rPr>
        <w:t xml:space="preserve"> March 2017</w:t>
      </w:r>
    </w:p>
    <w:p w:rsidR="00295C9B" w:rsidRPr="007277AA" w:rsidRDefault="00295C9B" w:rsidP="00295C9B">
      <w:pPr>
        <w:spacing w:after="0" w:line="240" w:lineRule="auto"/>
        <w:rPr>
          <w:b/>
          <w:sz w:val="30"/>
          <w:u w:val="single"/>
        </w:rPr>
      </w:pPr>
      <w:r w:rsidRPr="007277AA">
        <w:rPr>
          <w:b/>
          <w:sz w:val="30"/>
          <w:u w:val="single"/>
        </w:rPr>
        <w:lastRenderedPageBreak/>
        <w:t>Progression Pathway</w:t>
      </w:r>
    </w:p>
    <w:p w:rsidR="00295C9B" w:rsidRDefault="00295C9B" w:rsidP="00295C9B">
      <w:pPr>
        <w:spacing w:after="0" w:line="240" w:lineRule="auto"/>
      </w:pPr>
    </w:p>
    <w:p w:rsidR="00295C9B" w:rsidRDefault="00CF14C6" w:rsidP="00295C9B">
      <w:pPr>
        <w:spacing w:after="0" w:line="240" w:lineRule="auto"/>
      </w:pPr>
      <w:r>
        <w:t>W</w:t>
      </w:r>
      <w:r w:rsidR="00295C9B" w:rsidRPr="007277AA">
        <w:t xml:space="preserve">e would like you to </w:t>
      </w:r>
      <w:r w:rsidR="00295C9B">
        <w:t>con</w:t>
      </w:r>
      <w:r w:rsidR="00295C9B" w:rsidRPr="007277AA">
        <w:t xml:space="preserve">sider </w:t>
      </w:r>
      <w:r w:rsidR="00295C9B">
        <w:t xml:space="preserve">your progression pathway in </w:t>
      </w:r>
      <w:r>
        <w:t>Inverurie</w:t>
      </w:r>
      <w:r w:rsidR="00295C9B">
        <w:t xml:space="preserve"> Academy.  Looking at the courses on offer please indicate the subjects you are considering undertaking in your S5 and S6 if you were to remain in school.  </w:t>
      </w:r>
    </w:p>
    <w:p w:rsidR="00295C9B" w:rsidRDefault="00295C9B" w:rsidP="00295C9B">
      <w:pPr>
        <w:spacing w:after="0" w:line="240" w:lineRule="auto"/>
      </w:pPr>
    </w:p>
    <w:p w:rsidR="00295C9B" w:rsidRDefault="00295C9B" w:rsidP="00295C9B">
      <w:pPr>
        <w:spacing w:after="0" w:line="240" w:lineRule="auto"/>
      </w:pPr>
    </w:p>
    <w:p w:rsidR="00295C9B" w:rsidRDefault="00295C9B" w:rsidP="00295C9B">
      <w:pPr>
        <w:spacing w:after="0" w:line="240" w:lineRule="auto"/>
      </w:pPr>
    </w:p>
    <w:p w:rsidR="00CF14C6" w:rsidRDefault="00FD19AA" w:rsidP="00295C9B">
      <w:pPr>
        <w:spacing w:after="0" w:line="240" w:lineRule="auto"/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9BA9D" wp14:editId="13791E56">
                <wp:simplePos x="0" y="0"/>
                <wp:positionH relativeFrom="column">
                  <wp:posOffset>-60960</wp:posOffset>
                </wp:positionH>
                <wp:positionV relativeFrom="paragraph">
                  <wp:posOffset>183695</wp:posOffset>
                </wp:positionV>
                <wp:extent cx="3411940" cy="395785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0" cy="39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72"/>
                              <w:gridCol w:w="2071"/>
                              <w:gridCol w:w="861"/>
                              <w:gridCol w:w="870"/>
                            </w:tblGrid>
                            <w:tr w:rsidR="00295C9B" w:rsidRPr="007C4DB5" w:rsidTr="007C4DB5">
                              <w:trPr>
                                <w:trHeight w:val="400"/>
                              </w:trPr>
                              <w:tc>
                                <w:tcPr>
                                  <w:tcW w:w="4644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7C4D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C4DB5">
                                    <w:rPr>
                                      <w:b/>
                                      <w:sz w:val="28"/>
                                    </w:rPr>
                                    <w:t>S5  Plan</w:t>
                                  </w:r>
                                </w:p>
                              </w:tc>
                            </w:tr>
                            <w:tr w:rsidR="00295C9B" w:rsidRPr="007C4DB5" w:rsidTr="007C4DB5"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Option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Column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  <w:lang w:val="pt-BR"/>
                                    </w:rPr>
                                  </w:pPr>
                                  <w:r w:rsidRPr="007C4DB5">
                                    <w:rPr>
                                      <w:sz w:val="16"/>
                                      <w:lang w:val="pt-BR"/>
                                    </w:rPr>
                                    <w:t>Level</w:t>
                                  </w:r>
                                </w:p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  <w:lang w:val="pt-BR"/>
                                    </w:rPr>
                                  </w:pPr>
                                  <w:r w:rsidRPr="007C4DB5">
                                    <w:rPr>
                                      <w:sz w:val="16"/>
                                      <w:lang w:val="pt-BR"/>
                                    </w:rPr>
                                    <w:t>N4/N5/H/</w:t>
                                  </w: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456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420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540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540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540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540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540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b/>
                                      <w:sz w:val="20"/>
                                    </w:rPr>
                                    <w:t>Res 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540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b/>
                                      <w:sz w:val="20"/>
                                    </w:rPr>
                                    <w:t>Res 2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5C9B" w:rsidRDefault="00295C9B" w:rsidP="00295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9BA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8pt;margin-top:14.45pt;width:268.65pt;height:3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VGtwIAALo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72"/>
                        <w:gridCol w:w="2071"/>
                        <w:gridCol w:w="861"/>
                        <w:gridCol w:w="870"/>
                      </w:tblGrid>
                      <w:tr w:rsidR="00295C9B" w:rsidRPr="007C4DB5" w:rsidTr="007C4DB5">
                        <w:trPr>
                          <w:trHeight w:val="400"/>
                        </w:trPr>
                        <w:tc>
                          <w:tcPr>
                            <w:tcW w:w="4644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7C4D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4DB5">
                              <w:rPr>
                                <w:b/>
                                <w:sz w:val="28"/>
                              </w:rPr>
                              <w:t>S5  Plan</w:t>
                            </w:r>
                          </w:p>
                        </w:tc>
                      </w:tr>
                      <w:tr w:rsidR="00295C9B" w:rsidRPr="007C4DB5" w:rsidTr="007C4DB5">
                        <w:tc>
                          <w:tcPr>
                            <w:tcW w:w="872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Option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Column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  <w:lang w:val="pt-BR"/>
                              </w:rPr>
                            </w:pPr>
                            <w:r w:rsidRPr="007C4DB5">
                              <w:rPr>
                                <w:sz w:val="16"/>
                                <w:lang w:val="pt-BR"/>
                              </w:rPr>
                              <w:t>Level</w:t>
                            </w:r>
                          </w:p>
                          <w:p w:rsidR="00295C9B" w:rsidRPr="007C4DB5" w:rsidRDefault="00295C9B" w:rsidP="00B7361D">
                            <w:pPr>
                              <w:rPr>
                                <w:sz w:val="20"/>
                                <w:lang w:val="pt-BR"/>
                              </w:rPr>
                            </w:pPr>
                            <w:r w:rsidRPr="007C4DB5">
                              <w:rPr>
                                <w:sz w:val="16"/>
                                <w:lang w:val="pt-BR"/>
                              </w:rPr>
                              <w:t>N4/N5/H/</w:t>
                            </w:r>
                          </w:p>
                        </w:tc>
                      </w:tr>
                      <w:tr w:rsidR="00295C9B" w:rsidRPr="007C4DB5" w:rsidTr="007C4DB5">
                        <w:trPr>
                          <w:trHeight w:val="456"/>
                        </w:trPr>
                        <w:tc>
                          <w:tcPr>
                            <w:tcW w:w="872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5C9B" w:rsidRPr="007C4DB5" w:rsidTr="007C4DB5">
                        <w:trPr>
                          <w:trHeight w:val="420"/>
                        </w:trPr>
                        <w:tc>
                          <w:tcPr>
                            <w:tcW w:w="872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5C9B" w:rsidRPr="007C4DB5" w:rsidTr="007C4DB5">
                        <w:trPr>
                          <w:trHeight w:val="540"/>
                        </w:trPr>
                        <w:tc>
                          <w:tcPr>
                            <w:tcW w:w="872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5C9B" w:rsidRPr="007C4DB5" w:rsidTr="007C4DB5">
                        <w:trPr>
                          <w:trHeight w:val="540"/>
                        </w:trPr>
                        <w:tc>
                          <w:tcPr>
                            <w:tcW w:w="872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5C9B" w:rsidRPr="007C4DB5" w:rsidTr="007C4DB5">
                        <w:trPr>
                          <w:trHeight w:val="540"/>
                        </w:trPr>
                        <w:tc>
                          <w:tcPr>
                            <w:tcW w:w="872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5C9B" w:rsidRPr="007C4DB5" w:rsidTr="007C4DB5">
                        <w:trPr>
                          <w:trHeight w:val="540"/>
                        </w:trPr>
                        <w:tc>
                          <w:tcPr>
                            <w:tcW w:w="872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5C9B" w:rsidRPr="007C4DB5" w:rsidTr="007C4DB5">
                        <w:trPr>
                          <w:trHeight w:val="540"/>
                        </w:trPr>
                        <w:tc>
                          <w:tcPr>
                            <w:tcW w:w="872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4DB5">
                              <w:rPr>
                                <w:b/>
                                <w:sz w:val="20"/>
                              </w:rPr>
                              <w:t>Res 1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5C9B" w:rsidRPr="007C4DB5" w:rsidTr="007C4DB5">
                        <w:trPr>
                          <w:trHeight w:val="540"/>
                        </w:trPr>
                        <w:tc>
                          <w:tcPr>
                            <w:tcW w:w="872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4DB5">
                              <w:rPr>
                                <w:b/>
                                <w:sz w:val="20"/>
                              </w:rPr>
                              <w:t>Res 2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95C9B" w:rsidRDefault="00295C9B" w:rsidP="00295C9B"/>
                  </w:txbxContent>
                </v:textbox>
              </v:shape>
            </w:pict>
          </mc:Fallback>
        </mc:AlternateContent>
      </w:r>
    </w:p>
    <w:p w:rsidR="00CF14C6" w:rsidRDefault="00FD19AA" w:rsidP="00295C9B">
      <w:pPr>
        <w:spacing w:after="0" w:line="240" w:lineRule="auto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2EF00" wp14:editId="31A7A75F">
                <wp:simplePos x="0" y="0"/>
                <wp:positionH relativeFrom="column">
                  <wp:posOffset>3349625</wp:posOffset>
                </wp:positionH>
                <wp:positionV relativeFrom="paragraph">
                  <wp:posOffset>13022</wp:posOffset>
                </wp:positionV>
                <wp:extent cx="3671248" cy="379407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248" cy="3794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72"/>
                              <w:gridCol w:w="2071"/>
                              <w:gridCol w:w="861"/>
                              <w:gridCol w:w="1063"/>
                            </w:tblGrid>
                            <w:tr w:rsidR="00295C9B" w:rsidRPr="007C4DB5" w:rsidTr="007C4DB5">
                              <w:trPr>
                                <w:trHeight w:val="400"/>
                              </w:trPr>
                              <w:tc>
                                <w:tcPr>
                                  <w:tcW w:w="4644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7C4D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C4DB5">
                                    <w:rPr>
                                      <w:b/>
                                      <w:sz w:val="28"/>
                                    </w:rPr>
                                    <w:t>S6  Plan</w:t>
                                  </w:r>
                                </w:p>
                              </w:tc>
                            </w:tr>
                            <w:tr w:rsidR="00295C9B" w:rsidRPr="007C4DB5" w:rsidTr="007C4DB5"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Option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Column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  <w:lang w:val="pt-BR"/>
                                    </w:rPr>
                                  </w:pPr>
                                  <w:r w:rsidRPr="007C4DB5">
                                    <w:rPr>
                                      <w:sz w:val="16"/>
                                      <w:lang w:val="pt-BR"/>
                                    </w:rPr>
                                    <w:t>Level</w:t>
                                  </w:r>
                                </w:p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  <w:lang w:val="pt-BR"/>
                                    </w:rPr>
                                  </w:pPr>
                                  <w:r w:rsidRPr="007C4DB5">
                                    <w:rPr>
                                      <w:sz w:val="16"/>
                                      <w:lang w:val="pt-BR"/>
                                    </w:rPr>
                                    <w:t>N4/N5/H/AH</w:t>
                                  </w: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456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420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540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540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540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540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540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b/>
                                      <w:sz w:val="20"/>
                                    </w:rPr>
                                    <w:t>Res 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5C9B" w:rsidRPr="007C4DB5" w:rsidTr="007C4DB5">
                              <w:trPr>
                                <w:trHeight w:val="540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C4DB5">
                                    <w:rPr>
                                      <w:b/>
                                      <w:sz w:val="20"/>
                                    </w:rPr>
                                    <w:t>Res 2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295C9B" w:rsidRPr="007C4DB5" w:rsidRDefault="00295C9B" w:rsidP="00B7361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5C9B" w:rsidRDefault="00295C9B" w:rsidP="00295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2EF00" id="Text Box 2" o:spid="_x0000_s1027" type="#_x0000_t202" style="position:absolute;margin-left:263.75pt;margin-top:1.05pt;width:289.05pt;height:2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MWuA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72"/>
                        <w:gridCol w:w="2071"/>
                        <w:gridCol w:w="861"/>
                        <w:gridCol w:w="1063"/>
                      </w:tblGrid>
                      <w:tr w:rsidR="00295C9B" w:rsidRPr="007C4DB5" w:rsidTr="007C4DB5">
                        <w:trPr>
                          <w:trHeight w:val="400"/>
                        </w:trPr>
                        <w:tc>
                          <w:tcPr>
                            <w:tcW w:w="4644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7C4D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4DB5">
                              <w:rPr>
                                <w:b/>
                                <w:sz w:val="28"/>
                              </w:rPr>
                              <w:t>S6  Plan</w:t>
                            </w:r>
                          </w:p>
                        </w:tc>
                      </w:tr>
                      <w:tr w:rsidR="00295C9B" w:rsidRPr="007C4DB5" w:rsidTr="007C4DB5">
                        <w:tc>
                          <w:tcPr>
                            <w:tcW w:w="872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Option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Column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  <w:lang w:val="pt-BR"/>
                              </w:rPr>
                            </w:pPr>
                            <w:r w:rsidRPr="007C4DB5">
                              <w:rPr>
                                <w:sz w:val="16"/>
                                <w:lang w:val="pt-BR"/>
                              </w:rPr>
                              <w:t>Level</w:t>
                            </w:r>
                          </w:p>
                          <w:p w:rsidR="00295C9B" w:rsidRPr="007C4DB5" w:rsidRDefault="00295C9B" w:rsidP="00B7361D">
                            <w:pPr>
                              <w:rPr>
                                <w:sz w:val="20"/>
                                <w:lang w:val="pt-BR"/>
                              </w:rPr>
                            </w:pPr>
                            <w:r w:rsidRPr="007C4DB5">
                              <w:rPr>
                                <w:sz w:val="16"/>
                                <w:lang w:val="pt-BR"/>
                              </w:rPr>
                              <w:t>N4/N5/H/AH</w:t>
                            </w:r>
                          </w:p>
                        </w:tc>
                      </w:tr>
                      <w:tr w:rsidR="00295C9B" w:rsidRPr="007C4DB5" w:rsidTr="007C4DB5">
                        <w:trPr>
                          <w:trHeight w:val="456"/>
                        </w:trPr>
                        <w:tc>
                          <w:tcPr>
                            <w:tcW w:w="872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5C9B" w:rsidRPr="007C4DB5" w:rsidTr="007C4DB5">
                        <w:trPr>
                          <w:trHeight w:val="420"/>
                        </w:trPr>
                        <w:tc>
                          <w:tcPr>
                            <w:tcW w:w="872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5C9B" w:rsidRPr="007C4DB5" w:rsidTr="007C4DB5">
                        <w:trPr>
                          <w:trHeight w:val="540"/>
                        </w:trPr>
                        <w:tc>
                          <w:tcPr>
                            <w:tcW w:w="872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5C9B" w:rsidRPr="007C4DB5" w:rsidTr="007C4DB5">
                        <w:trPr>
                          <w:trHeight w:val="540"/>
                        </w:trPr>
                        <w:tc>
                          <w:tcPr>
                            <w:tcW w:w="872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5C9B" w:rsidRPr="007C4DB5" w:rsidTr="007C4DB5">
                        <w:trPr>
                          <w:trHeight w:val="540"/>
                        </w:trPr>
                        <w:tc>
                          <w:tcPr>
                            <w:tcW w:w="872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5C9B" w:rsidRPr="007C4DB5" w:rsidTr="007C4DB5">
                        <w:trPr>
                          <w:trHeight w:val="540"/>
                        </w:trPr>
                        <w:tc>
                          <w:tcPr>
                            <w:tcW w:w="872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  <w:r w:rsidRPr="007C4DB5"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5C9B" w:rsidRPr="007C4DB5" w:rsidTr="007C4DB5">
                        <w:trPr>
                          <w:trHeight w:val="540"/>
                        </w:trPr>
                        <w:tc>
                          <w:tcPr>
                            <w:tcW w:w="872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4DB5">
                              <w:rPr>
                                <w:b/>
                                <w:sz w:val="20"/>
                              </w:rPr>
                              <w:t>Res 1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5C9B" w:rsidRPr="007C4DB5" w:rsidTr="007C4DB5">
                        <w:trPr>
                          <w:trHeight w:val="540"/>
                        </w:trPr>
                        <w:tc>
                          <w:tcPr>
                            <w:tcW w:w="872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4DB5">
                              <w:rPr>
                                <w:b/>
                                <w:sz w:val="20"/>
                              </w:rPr>
                              <w:t>Res 2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295C9B" w:rsidRPr="007C4DB5" w:rsidRDefault="00295C9B" w:rsidP="00B7361D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95C9B" w:rsidRDefault="00295C9B" w:rsidP="00295C9B"/>
                  </w:txbxContent>
                </v:textbox>
              </v:shape>
            </w:pict>
          </mc:Fallback>
        </mc:AlternateContent>
      </w: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CF14C6" w:rsidRDefault="00CF14C6" w:rsidP="00295C9B">
      <w:pPr>
        <w:spacing w:after="0" w:line="240" w:lineRule="auto"/>
      </w:pPr>
    </w:p>
    <w:p w:rsidR="00295C9B" w:rsidRDefault="00295C9B" w:rsidP="00295C9B">
      <w:pPr>
        <w:spacing w:after="0" w:line="240" w:lineRule="auto"/>
      </w:pPr>
    </w:p>
    <w:p w:rsidR="00295C9B" w:rsidRDefault="00295C9B" w:rsidP="00295C9B">
      <w:pPr>
        <w:spacing w:after="0" w:line="240" w:lineRule="auto"/>
      </w:pPr>
    </w:p>
    <w:p w:rsidR="00295C9B" w:rsidRDefault="00295C9B" w:rsidP="00295C9B">
      <w:pPr>
        <w:spacing w:after="0" w:line="240" w:lineRule="auto"/>
      </w:pPr>
    </w:p>
    <w:p w:rsidR="00295C9B" w:rsidRDefault="00295C9B" w:rsidP="00295C9B">
      <w:pPr>
        <w:spacing w:after="0" w:line="240" w:lineRule="auto"/>
        <w:rPr>
          <w:b/>
          <w:u w:val="single"/>
        </w:rPr>
      </w:pPr>
    </w:p>
    <w:p w:rsidR="00FD19AA" w:rsidRDefault="00FD19AA" w:rsidP="00295C9B">
      <w:pPr>
        <w:spacing w:after="0" w:line="240" w:lineRule="auto"/>
        <w:rPr>
          <w:b/>
          <w:u w:val="single"/>
        </w:rPr>
      </w:pPr>
    </w:p>
    <w:p w:rsidR="00FD19AA" w:rsidRDefault="00FD19AA" w:rsidP="00295C9B">
      <w:pPr>
        <w:spacing w:after="0" w:line="240" w:lineRule="auto"/>
        <w:rPr>
          <w:b/>
          <w:u w:val="single"/>
        </w:rPr>
      </w:pPr>
    </w:p>
    <w:p w:rsidR="00FD19AA" w:rsidRDefault="00FD19AA" w:rsidP="00295C9B">
      <w:pPr>
        <w:spacing w:after="0" w:line="240" w:lineRule="auto"/>
        <w:rPr>
          <w:b/>
          <w:u w:val="single"/>
        </w:rPr>
      </w:pPr>
    </w:p>
    <w:p w:rsidR="00FD19AA" w:rsidRDefault="00FD19AA" w:rsidP="00295C9B">
      <w:pPr>
        <w:spacing w:after="0" w:line="240" w:lineRule="auto"/>
        <w:rPr>
          <w:b/>
          <w:u w:val="single"/>
        </w:rPr>
      </w:pPr>
    </w:p>
    <w:p w:rsidR="00295C9B" w:rsidRPr="00DA7BFE" w:rsidRDefault="00295C9B" w:rsidP="00295C9B">
      <w:pPr>
        <w:spacing w:after="0" w:line="240" w:lineRule="auto"/>
        <w:rPr>
          <w:b/>
          <w:u w:val="single"/>
        </w:rPr>
      </w:pPr>
      <w:r>
        <w:rPr>
          <w:b/>
          <w:sz w:val="20"/>
          <w:u w:val="single"/>
        </w:rPr>
        <w:t xml:space="preserve">Aberdeenshire Council is the data controller.  </w:t>
      </w:r>
    </w:p>
    <w:p w:rsidR="00FE0D2B" w:rsidRDefault="00FE0D2B">
      <w:pPr>
        <w:spacing w:after="0" w:line="240" w:lineRule="auto"/>
        <w:jc w:val="center"/>
      </w:pPr>
    </w:p>
    <w:sectPr w:rsidR="00FE0D2B" w:rsidSect="00FD19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84"/>
    <w:rsid w:val="000D0A88"/>
    <w:rsid w:val="00206FAD"/>
    <w:rsid w:val="00295C9B"/>
    <w:rsid w:val="003706A2"/>
    <w:rsid w:val="003F434E"/>
    <w:rsid w:val="0044647C"/>
    <w:rsid w:val="0045448A"/>
    <w:rsid w:val="00481CA5"/>
    <w:rsid w:val="005141DE"/>
    <w:rsid w:val="00542984"/>
    <w:rsid w:val="00600DAF"/>
    <w:rsid w:val="006710DE"/>
    <w:rsid w:val="006D48DC"/>
    <w:rsid w:val="0078249D"/>
    <w:rsid w:val="00881985"/>
    <w:rsid w:val="00956F67"/>
    <w:rsid w:val="00994316"/>
    <w:rsid w:val="00B11FC9"/>
    <w:rsid w:val="00CF14C6"/>
    <w:rsid w:val="00FD19AA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7C574-1422-446B-A78C-66EE8691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Hawkins</dc:creator>
  <cp:keywords/>
  <dc:description/>
  <cp:lastModifiedBy>Dawn Lynch</cp:lastModifiedBy>
  <cp:revision>2</cp:revision>
  <cp:lastPrinted>2015-11-20T12:57:00Z</cp:lastPrinted>
  <dcterms:created xsi:type="dcterms:W3CDTF">2017-01-17T12:22:00Z</dcterms:created>
  <dcterms:modified xsi:type="dcterms:W3CDTF">2017-01-17T12:22:00Z</dcterms:modified>
</cp:coreProperties>
</file>